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6C" w:rsidRPr="00214CC4" w:rsidRDefault="0084696C" w:rsidP="00F72B09">
      <w:pPr>
        <w:spacing w:after="0" w:line="36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214CC4">
        <w:rPr>
          <w:rFonts w:ascii="TH SarabunPSK" w:hAnsi="TH SarabunPSK" w:cs="TH SarabunPSK"/>
          <w:b/>
          <w:bCs/>
          <w:sz w:val="24"/>
          <w:szCs w:val="24"/>
          <w:cs/>
        </w:rPr>
        <w:t>ข้อตกลงการประเมินผลสัมฤทธิ์ของงาน และข้อตกลงการประเมินพฤติกรรมการปฏิบัติงาน</w:t>
      </w:r>
      <w:r w:rsidR="00F72B09" w:rsidRPr="00214CC4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F72B09" w:rsidRPr="00214CC4">
        <w:rPr>
          <w:rFonts w:ascii="TH SarabunPSK" w:hAnsi="TH SarabunPSK" w:cs="TH SarabunPSK"/>
          <w:b/>
          <w:bCs/>
          <w:sz w:val="24"/>
          <w:szCs w:val="24"/>
          <w:cs/>
        </w:rPr>
        <w:t xml:space="preserve">(ป1) </w:t>
      </w:r>
      <w:r w:rsidRPr="00214CC4">
        <w:rPr>
          <w:rFonts w:ascii="TH SarabunPSK" w:hAnsi="TH SarabunPSK" w:cs="TH SarabunPSK"/>
          <w:b/>
          <w:bCs/>
          <w:sz w:val="24"/>
          <w:szCs w:val="24"/>
          <w:cs/>
        </w:rPr>
        <w:t>คณะเทคนิคการแพทย์</w:t>
      </w:r>
    </w:p>
    <w:p w:rsidR="0084696C" w:rsidRPr="00346441" w:rsidRDefault="0084696C" w:rsidP="00346441">
      <w:pPr>
        <w:spacing w:after="0" w:line="36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214CC4">
        <w:rPr>
          <w:rFonts w:ascii="TH SarabunPSK" w:hAnsi="TH SarabunPSK" w:cs="TH SarabunPSK"/>
          <w:b/>
          <w:bCs/>
          <w:sz w:val="24"/>
          <w:szCs w:val="24"/>
          <w:cs/>
        </w:rPr>
        <w:t>รอบการประเมิน</w:t>
      </w:r>
      <w:r w:rsidRPr="00214CC4">
        <w:rPr>
          <w:rFonts w:ascii="TH SarabunPSK" w:hAnsi="TH SarabunPSK" w:cs="TH SarabunPSK"/>
          <w:b/>
          <w:bCs/>
          <w:sz w:val="24"/>
          <w:szCs w:val="24"/>
        </w:rPr>
        <w:t>…………………………………………………………….</w:t>
      </w:r>
      <w:r w:rsidR="0034644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      </w:t>
      </w:r>
      <w:r w:rsidRPr="00214CC4">
        <w:rPr>
          <w:rFonts w:ascii="TH SarabunPSK" w:hAnsi="TH SarabunPSK" w:cs="TH SarabunPSK"/>
          <w:b/>
          <w:bCs/>
          <w:sz w:val="24"/>
          <w:szCs w:val="24"/>
          <w:cs/>
        </w:rPr>
        <w:t>ชื่อผู้รับการประเมิน................................................................................................................</w:t>
      </w: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3936"/>
        <w:gridCol w:w="1842"/>
        <w:gridCol w:w="2268"/>
        <w:gridCol w:w="2268"/>
        <w:gridCol w:w="2268"/>
        <w:gridCol w:w="2694"/>
      </w:tblGrid>
      <w:tr w:rsidR="0084696C" w:rsidRPr="00214CC4" w:rsidTr="002A3414">
        <w:tc>
          <w:tcPr>
            <w:tcW w:w="15276" w:type="dxa"/>
            <w:gridSpan w:val="6"/>
          </w:tcPr>
          <w:p w:rsidR="0084696C" w:rsidRPr="00214CC4" w:rsidRDefault="0084696C" w:rsidP="0084696C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องค์ประกอบที่ 1 (ผลสัมฤทธิ์ของงาน) 70</w:t>
            </w:r>
            <w:r w:rsidRPr="00214C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%</w:t>
            </w:r>
          </w:p>
        </w:tc>
      </w:tr>
      <w:tr w:rsidR="00F72B09" w:rsidRPr="00214CC4" w:rsidTr="002A3414">
        <w:tc>
          <w:tcPr>
            <w:tcW w:w="3936" w:type="dxa"/>
          </w:tcPr>
          <w:p w:rsidR="00F72B09" w:rsidRPr="00214CC4" w:rsidRDefault="00F72B09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1340" w:type="dxa"/>
            <w:gridSpan w:val="5"/>
          </w:tcPr>
          <w:p w:rsidR="00F72B09" w:rsidRPr="00214CC4" w:rsidRDefault="00F72B09" w:rsidP="00F72B09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ค่าน้ำหนักที่เลือก (</w:t>
            </w:r>
            <w:r w:rsidRPr="00214C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โปรดทำสีในช่องที่ท่านเลือก</w:t>
            </w: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F72B09" w:rsidRPr="00214CC4" w:rsidTr="002A3414">
        <w:tc>
          <w:tcPr>
            <w:tcW w:w="3936" w:type="dxa"/>
          </w:tcPr>
          <w:p w:rsidR="00F72B09" w:rsidRPr="00214CC4" w:rsidRDefault="00F72B09" w:rsidP="0084696C">
            <w:pPr>
              <w:spacing w:line="36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1.1 ด้านปริมาณงาน</w:t>
            </w:r>
            <w:r w:rsidRPr="00214CC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ไม่เกิน 40</w:t>
            </w:r>
            <w:r w:rsidRPr="00214CC4"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F72B09" w:rsidRPr="00214CC4" w:rsidRDefault="00F72B09" w:rsidP="00653196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20</w:t>
            </w:r>
            <w:r w:rsidRPr="00214CC4"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  <w:p w:rsidR="00F72B09" w:rsidRPr="00214CC4" w:rsidRDefault="00F72B09" w:rsidP="00653196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</w:rPr>
              <w:t>&lt;30</w:t>
            </w: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ชั่วโมง/สัปดาห์</w:t>
            </w:r>
          </w:p>
        </w:tc>
        <w:tc>
          <w:tcPr>
            <w:tcW w:w="2268" w:type="dxa"/>
          </w:tcPr>
          <w:p w:rsidR="00F72B09" w:rsidRPr="00214CC4" w:rsidRDefault="00F72B09" w:rsidP="00653196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214CC4"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  <w:p w:rsidR="00F72B09" w:rsidRPr="00214CC4" w:rsidRDefault="00F72B09" w:rsidP="00653196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</w:rPr>
              <w:t>&gt;=30</w:t>
            </w: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ชั่วโมง-</w:t>
            </w:r>
            <w:r w:rsidRPr="00214CC4">
              <w:rPr>
                <w:rFonts w:ascii="TH SarabunPSK" w:hAnsi="TH SarabunPSK" w:cs="TH SarabunPSK"/>
                <w:sz w:val="24"/>
                <w:szCs w:val="24"/>
              </w:rPr>
              <w:t>&lt;35</w:t>
            </w: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/สัปดาห์</w:t>
            </w:r>
          </w:p>
        </w:tc>
        <w:tc>
          <w:tcPr>
            <w:tcW w:w="2268" w:type="dxa"/>
          </w:tcPr>
          <w:p w:rsidR="00F72B09" w:rsidRPr="00214CC4" w:rsidRDefault="00BE7E05" w:rsidP="00653196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</w:t>
            </w:r>
            <w:r w:rsidR="00F72B09" w:rsidRPr="00214CC4"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  <w:p w:rsidR="00F72B09" w:rsidRPr="00214CC4" w:rsidRDefault="00F72B09" w:rsidP="00D47D12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</w:rPr>
              <w:t>&gt;=3</w:t>
            </w:r>
            <w:r w:rsidR="00D47D12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ชั่วโมง-</w:t>
            </w:r>
            <w:r w:rsidR="00D47D12">
              <w:rPr>
                <w:rFonts w:ascii="TH SarabunPSK" w:hAnsi="TH SarabunPSK" w:cs="TH SarabunPSK"/>
                <w:sz w:val="24"/>
                <w:szCs w:val="24"/>
              </w:rPr>
              <w:t>&lt;40</w:t>
            </w: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/สัปดาห์</w:t>
            </w:r>
          </w:p>
        </w:tc>
        <w:tc>
          <w:tcPr>
            <w:tcW w:w="2268" w:type="dxa"/>
          </w:tcPr>
          <w:p w:rsidR="00F72B09" w:rsidRPr="00214CC4" w:rsidRDefault="00BE7E05" w:rsidP="00653196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35</w:t>
            </w:r>
            <w:r w:rsidR="00F72B09" w:rsidRPr="00214CC4"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  <w:p w:rsidR="00F72B09" w:rsidRPr="00214CC4" w:rsidRDefault="00D47D12" w:rsidP="00653196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&gt;=4</w:t>
            </w:r>
            <w:r w:rsidR="00F72B09" w:rsidRPr="00214CC4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="00F72B09"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ชั่วโมง-</w:t>
            </w:r>
            <w:r>
              <w:rPr>
                <w:rFonts w:ascii="TH SarabunPSK" w:hAnsi="TH SarabunPSK" w:cs="TH SarabunPSK"/>
                <w:sz w:val="24"/>
                <w:szCs w:val="24"/>
              </w:rPr>
              <w:t>&lt;4</w:t>
            </w:r>
            <w:r w:rsidR="00F72B09" w:rsidRPr="00214CC4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="00F72B09"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/สัปดาห์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72B09" w:rsidRPr="00214CC4" w:rsidRDefault="00BE7E05" w:rsidP="00653196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40</w:t>
            </w:r>
            <w:r w:rsidR="00F72B09" w:rsidRPr="00214CC4"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  <w:p w:rsidR="00F72B09" w:rsidRPr="00214CC4" w:rsidRDefault="00F72B09" w:rsidP="00D47D12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</w:rPr>
              <w:t>&gt;=</w:t>
            </w:r>
            <w:r w:rsidR="00D47D12">
              <w:rPr>
                <w:rFonts w:ascii="TH SarabunPSK" w:hAnsi="TH SarabunPSK" w:cs="TH SarabunPSK"/>
                <w:sz w:val="24"/>
                <w:szCs w:val="24"/>
              </w:rPr>
              <w:t>45</w:t>
            </w: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/สัปดาห์</w:t>
            </w:r>
          </w:p>
        </w:tc>
      </w:tr>
      <w:tr w:rsidR="00214CC4" w:rsidRPr="00214CC4" w:rsidTr="002A3414">
        <w:tc>
          <w:tcPr>
            <w:tcW w:w="3936" w:type="dxa"/>
          </w:tcPr>
          <w:p w:rsidR="00214CC4" w:rsidRPr="00214CC4" w:rsidRDefault="00214CC4" w:rsidP="0084696C">
            <w:pPr>
              <w:spacing w:line="36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</w:rPr>
              <w:t xml:space="preserve">1.2 </w:t>
            </w: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ผลสัมฤทธิ์ด้านการเรียนการสอน 5-20</w:t>
            </w:r>
            <w:r w:rsidRPr="00214CC4"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214CC4" w:rsidRPr="00214CC4" w:rsidRDefault="00214CC4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  <w:r w:rsidRPr="00214CC4"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214CC4" w:rsidRPr="00214CC4" w:rsidRDefault="00214CC4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</w:rPr>
              <w:t>10%</w:t>
            </w:r>
          </w:p>
        </w:tc>
        <w:tc>
          <w:tcPr>
            <w:tcW w:w="2268" w:type="dxa"/>
          </w:tcPr>
          <w:p w:rsidR="00214CC4" w:rsidRPr="00214CC4" w:rsidRDefault="00214CC4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</w:rPr>
              <w:t>15%</w:t>
            </w:r>
          </w:p>
        </w:tc>
        <w:tc>
          <w:tcPr>
            <w:tcW w:w="2268" w:type="dxa"/>
          </w:tcPr>
          <w:p w:rsidR="00214CC4" w:rsidRPr="00214CC4" w:rsidRDefault="00214CC4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</w:rPr>
              <w:t>20%</w:t>
            </w:r>
          </w:p>
        </w:tc>
        <w:tc>
          <w:tcPr>
            <w:tcW w:w="2694" w:type="dxa"/>
            <w:vMerge w:val="restart"/>
          </w:tcPr>
          <w:p w:rsidR="00214CC4" w:rsidRPr="00214CC4" w:rsidRDefault="00214CC4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</w:rPr>
              <w:t xml:space="preserve">1.2-1.4 </w:t>
            </w: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รวมกันไม่เกิน 30</w:t>
            </w:r>
            <w:r w:rsidRPr="00214CC4">
              <w:rPr>
                <w:rFonts w:ascii="TH SarabunPSK" w:hAnsi="TH SarabunPSK" w:cs="TH SarabunPSK"/>
                <w:sz w:val="24"/>
                <w:szCs w:val="24"/>
              </w:rPr>
              <w:t xml:space="preserve">% </w:t>
            </w: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และต้องเลือกทุกข้อๆละไม่น้อยกว่า 5</w:t>
            </w:r>
            <w:r w:rsidRPr="00214CC4"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</w:tr>
      <w:tr w:rsidR="00214CC4" w:rsidRPr="00214CC4" w:rsidTr="002A3414">
        <w:tc>
          <w:tcPr>
            <w:tcW w:w="3936" w:type="dxa"/>
          </w:tcPr>
          <w:p w:rsidR="00214CC4" w:rsidRPr="00214CC4" w:rsidRDefault="00214CC4" w:rsidP="0084696C">
            <w:pPr>
              <w:spacing w:line="36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</w:rPr>
              <w:t xml:space="preserve">1.3 </w:t>
            </w: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ผลสัมฤทธิ์ด้านการวิจัย 5-20</w:t>
            </w:r>
            <w:r w:rsidRPr="00214CC4"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214CC4" w:rsidRPr="00214CC4" w:rsidRDefault="00214CC4" w:rsidP="00E5632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  <w:r w:rsidRPr="00214CC4"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214CC4" w:rsidRPr="00214CC4" w:rsidRDefault="00214CC4" w:rsidP="00E5632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</w:rPr>
              <w:t>10%</w:t>
            </w:r>
          </w:p>
        </w:tc>
        <w:tc>
          <w:tcPr>
            <w:tcW w:w="2268" w:type="dxa"/>
          </w:tcPr>
          <w:p w:rsidR="00214CC4" w:rsidRPr="00214CC4" w:rsidRDefault="00214CC4" w:rsidP="00E5632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</w:rPr>
              <w:t>15%</w:t>
            </w:r>
          </w:p>
        </w:tc>
        <w:tc>
          <w:tcPr>
            <w:tcW w:w="2268" w:type="dxa"/>
          </w:tcPr>
          <w:p w:rsidR="00214CC4" w:rsidRPr="00214CC4" w:rsidRDefault="00214CC4" w:rsidP="00E5632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</w:rPr>
              <w:t>20%</w:t>
            </w:r>
          </w:p>
        </w:tc>
        <w:tc>
          <w:tcPr>
            <w:tcW w:w="2694" w:type="dxa"/>
            <w:vMerge/>
          </w:tcPr>
          <w:p w:rsidR="00214CC4" w:rsidRPr="00214CC4" w:rsidRDefault="00214CC4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14CC4" w:rsidRPr="00214CC4" w:rsidTr="002A3414">
        <w:tc>
          <w:tcPr>
            <w:tcW w:w="3936" w:type="dxa"/>
          </w:tcPr>
          <w:p w:rsidR="00214CC4" w:rsidRPr="00214CC4" w:rsidRDefault="00214CC4" w:rsidP="0084696C">
            <w:pPr>
              <w:spacing w:line="36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</w:rPr>
              <w:t xml:space="preserve">1.4 </w:t>
            </w: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ผลสัมฤทธิ์ด้านการบริการวิชาการ 5-20</w:t>
            </w:r>
            <w:r w:rsidRPr="00214CC4"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214CC4" w:rsidRPr="00214CC4" w:rsidRDefault="00214CC4" w:rsidP="00E5632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  <w:r w:rsidRPr="00214CC4"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214CC4" w:rsidRPr="00214CC4" w:rsidRDefault="00214CC4" w:rsidP="00E5632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</w:rPr>
              <w:t>10%</w:t>
            </w:r>
          </w:p>
        </w:tc>
        <w:tc>
          <w:tcPr>
            <w:tcW w:w="2268" w:type="dxa"/>
          </w:tcPr>
          <w:p w:rsidR="00214CC4" w:rsidRPr="00214CC4" w:rsidRDefault="00214CC4" w:rsidP="00E5632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</w:rPr>
              <w:t>15%</w:t>
            </w:r>
          </w:p>
        </w:tc>
        <w:tc>
          <w:tcPr>
            <w:tcW w:w="2268" w:type="dxa"/>
          </w:tcPr>
          <w:p w:rsidR="00214CC4" w:rsidRPr="00214CC4" w:rsidRDefault="00214CC4" w:rsidP="00E5632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</w:rPr>
              <w:t>20%</w:t>
            </w:r>
          </w:p>
        </w:tc>
        <w:tc>
          <w:tcPr>
            <w:tcW w:w="2694" w:type="dxa"/>
            <w:vMerge/>
          </w:tcPr>
          <w:p w:rsidR="00214CC4" w:rsidRPr="00214CC4" w:rsidRDefault="00214CC4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14CC4" w:rsidRPr="00214CC4" w:rsidTr="002A3414">
        <w:tc>
          <w:tcPr>
            <w:tcW w:w="3936" w:type="dxa"/>
          </w:tcPr>
          <w:p w:rsidR="00214CC4" w:rsidRPr="00214CC4" w:rsidRDefault="00214CC4" w:rsidP="0084696C">
            <w:pPr>
              <w:spacing w:line="36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1.5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ผลสัมฤทธิ์ด้านการบริหาร (เฉพาะผู้ดำรงตำแหน่งรองคณบดี ผู้ช่วยคณบดี และหัวหน้าสาขาวิชา) 5-15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214CC4" w:rsidRPr="00214CC4" w:rsidRDefault="00214CC4" w:rsidP="00E5632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  <w:r w:rsidRPr="00214CC4"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214CC4" w:rsidRPr="00214CC4" w:rsidRDefault="00214CC4" w:rsidP="00E5632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</w:rPr>
              <w:t>10%</w:t>
            </w:r>
          </w:p>
        </w:tc>
        <w:tc>
          <w:tcPr>
            <w:tcW w:w="2268" w:type="dxa"/>
          </w:tcPr>
          <w:p w:rsidR="00214CC4" w:rsidRPr="00214CC4" w:rsidRDefault="00214CC4" w:rsidP="00E5632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</w:rPr>
              <w:t>15%</w:t>
            </w:r>
          </w:p>
        </w:tc>
        <w:tc>
          <w:tcPr>
            <w:tcW w:w="2268" w:type="dxa"/>
          </w:tcPr>
          <w:p w:rsidR="00214CC4" w:rsidRPr="00214CC4" w:rsidRDefault="00214CC4" w:rsidP="00E5632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C4" w:rsidRPr="002A3414" w:rsidRDefault="002A3414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1.2-1.5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รวมกันไม่เกิน 30 </w:t>
            </w: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และต้องเลือกทุกข้อๆละไม่น้อยกว่า 5</w:t>
            </w:r>
            <w:r w:rsidRPr="00214CC4"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</w:tr>
    </w:tbl>
    <w:p w:rsidR="0084696C" w:rsidRPr="00214CC4" w:rsidRDefault="0084696C" w:rsidP="0084696C">
      <w:pPr>
        <w:spacing w:after="0" w:line="360" w:lineRule="auto"/>
        <w:jc w:val="center"/>
        <w:rPr>
          <w:rFonts w:ascii="TH SarabunPSK" w:hAnsi="TH SarabunPSK" w:cs="TH SarabunPS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2693"/>
        <w:gridCol w:w="2835"/>
        <w:gridCol w:w="2551"/>
        <w:gridCol w:w="2159"/>
      </w:tblGrid>
      <w:tr w:rsidR="00F72B09" w:rsidRPr="00214CC4" w:rsidTr="000F479A">
        <w:tc>
          <w:tcPr>
            <w:tcW w:w="14174" w:type="dxa"/>
            <w:gridSpan w:val="5"/>
          </w:tcPr>
          <w:p w:rsidR="00F72B09" w:rsidRPr="00214CC4" w:rsidRDefault="00F72B09" w:rsidP="00F72B09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องค์ประกอบที่ 2 (พฤติกรรมการปฏิบัติงาน) 30</w:t>
            </w:r>
            <w:r w:rsidRPr="00214C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%</w:t>
            </w:r>
          </w:p>
        </w:tc>
      </w:tr>
      <w:tr w:rsidR="00A95CF7" w:rsidRPr="00214CC4" w:rsidTr="005359EE">
        <w:tc>
          <w:tcPr>
            <w:tcW w:w="3936" w:type="dxa"/>
            <w:vMerge w:val="restart"/>
          </w:tcPr>
          <w:p w:rsidR="00A95CF7" w:rsidRPr="00214CC4" w:rsidRDefault="00A95CF7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สมรรถนะหลัก 5 ด้าน </w:t>
            </w:r>
          </w:p>
        </w:tc>
        <w:tc>
          <w:tcPr>
            <w:tcW w:w="10238" w:type="dxa"/>
            <w:gridSpan w:val="4"/>
          </w:tcPr>
          <w:p w:rsidR="00A95CF7" w:rsidRPr="00214CC4" w:rsidRDefault="00A95CF7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ระดับที่คาดหวัง โปรดทำสีตามตำแหน่งวิชาการ</w:t>
            </w:r>
            <w:r w:rsidRPr="00214CC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</w:tr>
      <w:tr w:rsidR="00A95CF7" w:rsidRPr="00214CC4" w:rsidTr="00A95CF7">
        <w:tc>
          <w:tcPr>
            <w:tcW w:w="3936" w:type="dxa"/>
            <w:vMerge/>
          </w:tcPr>
          <w:p w:rsidR="00A95CF7" w:rsidRPr="00214CC4" w:rsidRDefault="00A95CF7" w:rsidP="00F72B09">
            <w:pPr>
              <w:spacing w:line="36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:rsidR="00A95CF7" w:rsidRPr="00214CC4" w:rsidRDefault="00A95CF7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2835" w:type="dxa"/>
          </w:tcPr>
          <w:p w:rsidR="00A95CF7" w:rsidRPr="00214CC4" w:rsidRDefault="00A95CF7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2551" w:type="dxa"/>
          </w:tcPr>
          <w:p w:rsidR="00A95CF7" w:rsidRPr="00214CC4" w:rsidRDefault="00A95CF7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รองศาสตราจารย์</w:t>
            </w:r>
          </w:p>
        </w:tc>
        <w:tc>
          <w:tcPr>
            <w:tcW w:w="2159" w:type="dxa"/>
          </w:tcPr>
          <w:p w:rsidR="00A95CF7" w:rsidRPr="00214CC4" w:rsidRDefault="00A95CF7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ศาสตราจารย์</w:t>
            </w:r>
          </w:p>
        </w:tc>
      </w:tr>
      <w:tr w:rsidR="00F72B09" w:rsidRPr="00214CC4" w:rsidTr="00A95CF7">
        <w:tc>
          <w:tcPr>
            <w:tcW w:w="3936" w:type="dxa"/>
          </w:tcPr>
          <w:p w:rsidR="00F72B09" w:rsidRPr="00214CC4" w:rsidRDefault="00F72B09" w:rsidP="00F72B09">
            <w:pPr>
              <w:spacing w:line="36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1. บริการที่ดี</w:t>
            </w:r>
          </w:p>
        </w:tc>
        <w:tc>
          <w:tcPr>
            <w:tcW w:w="2693" w:type="dxa"/>
          </w:tcPr>
          <w:p w:rsidR="00F72B09" w:rsidRPr="00214CC4" w:rsidRDefault="00A95CF7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2835" w:type="dxa"/>
          </w:tcPr>
          <w:p w:rsidR="00F72B09" w:rsidRPr="00214CC4" w:rsidRDefault="00A95CF7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2551" w:type="dxa"/>
          </w:tcPr>
          <w:p w:rsidR="00F72B09" w:rsidRPr="00214CC4" w:rsidRDefault="00A95CF7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2159" w:type="dxa"/>
          </w:tcPr>
          <w:p w:rsidR="00F72B09" w:rsidRPr="00214CC4" w:rsidRDefault="00A95CF7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</w:tr>
      <w:tr w:rsidR="00F72B09" w:rsidRPr="00214CC4" w:rsidTr="00A95CF7">
        <w:tc>
          <w:tcPr>
            <w:tcW w:w="3936" w:type="dxa"/>
          </w:tcPr>
          <w:p w:rsidR="00F72B09" w:rsidRPr="00214CC4" w:rsidRDefault="00F72B09" w:rsidP="00F72B09">
            <w:pPr>
              <w:spacing w:line="36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2. การสั่งสมความเชี่ยวชาญในงานอาชีพ</w:t>
            </w:r>
          </w:p>
        </w:tc>
        <w:tc>
          <w:tcPr>
            <w:tcW w:w="2693" w:type="dxa"/>
          </w:tcPr>
          <w:p w:rsidR="00F72B09" w:rsidRPr="00214CC4" w:rsidRDefault="00A95CF7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2835" w:type="dxa"/>
          </w:tcPr>
          <w:p w:rsidR="00F72B09" w:rsidRPr="00214CC4" w:rsidRDefault="00A95CF7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2551" w:type="dxa"/>
          </w:tcPr>
          <w:p w:rsidR="00F72B09" w:rsidRPr="00214CC4" w:rsidRDefault="00A95CF7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2159" w:type="dxa"/>
          </w:tcPr>
          <w:p w:rsidR="00F72B09" w:rsidRPr="00214CC4" w:rsidRDefault="00A95CF7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</w:tr>
      <w:tr w:rsidR="00F72B09" w:rsidRPr="00214CC4" w:rsidTr="00A95CF7">
        <w:tc>
          <w:tcPr>
            <w:tcW w:w="3936" w:type="dxa"/>
          </w:tcPr>
          <w:p w:rsidR="00F72B09" w:rsidRPr="00214CC4" w:rsidRDefault="00F72B09" w:rsidP="00F72B09">
            <w:pPr>
              <w:spacing w:line="36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3. การมุ่งผลสัมฤทธิ์</w:t>
            </w:r>
          </w:p>
        </w:tc>
        <w:tc>
          <w:tcPr>
            <w:tcW w:w="2693" w:type="dxa"/>
          </w:tcPr>
          <w:p w:rsidR="00F72B09" w:rsidRPr="00214CC4" w:rsidRDefault="00A95CF7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2835" w:type="dxa"/>
          </w:tcPr>
          <w:p w:rsidR="00F72B09" w:rsidRPr="00214CC4" w:rsidRDefault="00A95CF7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2551" w:type="dxa"/>
          </w:tcPr>
          <w:p w:rsidR="00F72B09" w:rsidRPr="00214CC4" w:rsidRDefault="00A95CF7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2159" w:type="dxa"/>
          </w:tcPr>
          <w:p w:rsidR="00F72B09" w:rsidRPr="00214CC4" w:rsidRDefault="00A95CF7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</w:tr>
      <w:tr w:rsidR="00F72B09" w:rsidRPr="00214CC4" w:rsidTr="00A95CF7">
        <w:tc>
          <w:tcPr>
            <w:tcW w:w="3936" w:type="dxa"/>
          </w:tcPr>
          <w:p w:rsidR="00F72B09" w:rsidRPr="00214CC4" w:rsidRDefault="00F72B09" w:rsidP="00F72B09">
            <w:pPr>
              <w:spacing w:line="36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4. การทำงานเป็นทีม</w:t>
            </w:r>
          </w:p>
        </w:tc>
        <w:tc>
          <w:tcPr>
            <w:tcW w:w="2693" w:type="dxa"/>
          </w:tcPr>
          <w:p w:rsidR="00F72B09" w:rsidRPr="00214CC4" w:rsidRDefault="00A95CF7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2835" w:type="dxa"/>
          </w:tcPr>
          <w:p w:rsidR="00F72B09" w:rsidRPr="00214CC4" w:rsidRDefault="00A95CF7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2551" w:type="dxa"/>
          </w:tcPr>
          <w:p w:rsidR="00F72B09" w:rsidRPr="00214CC4" w:rsidRDefault="00A95CF7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2159" w:type="dxa"/>
          </w:tcPr>
          <w:p w:rsidR="00F72B09" w:rsidRPr="00214CC4" w:rsidRDefault="00A95CF7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</w:tr>
      <w:tr w:rsidR="00F72B09" w:rsidRPr="00214CC4" w:rsidTr="00A95CF7">
        <w:tc>
          <w:tcPr>
            <w:tcW w:w="3936" w:type="dxa"/>
          </w:tcPr>
          <w:p w:rsidR="00F72B09" w:rsidRPr="00214CC4" w:rsidRDefault="00F72B09" w:rsidP="00F72B09">
            <w:pPr>
              <w:spacing w:line="36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5. การยึดมั่นในคุณธรรมและจริยธรรม</w:t>
            </w:r>
          </w:p>
        </w:tc>
        <w:tc>
          <w:tcPr>
            <w:tcW w:w="2693" w:type="dxa"/>
          </w:tcPr>
          <w:p w:rsidR="00F72B09" w:rsidRPr="00214CC4" w:rsidRDefault="00A95CF7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2835" w:type="dxa"/>
          </w:tcPr>
          <w:p w:rsidR="00F72B09" w:rsidRPr="00214CC4" w:rsidRDefault="00A95CF7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2551" w:type="dxa"/>
          </w:tcPr>
          <w:p w:rsidR="00F72B09" w:rsidRPr="00214CC4" w:rsidRDefault="00A95CF7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2159" w:type="dxa"/>
          </w:tcPr>
          <w:p w:rsidR="00F72B09" w:rsidRPr="00214CC4" w:rsidRDefault="00A95CF7" w:rsidP="0084696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4CC4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</w:tr>
    </w:tbl>
    <w:p w:rsidR="00214CC4" w:rsidRDefault="00214CC4" w:rsidP="00214CC4">
      <w:pPr>
        <w:spacing w:after="0" w:line="36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ผู้ประเมินและผู้รับการประเมินได้ตกลงร่วมกัน จึงลงลายมือชื่อไว้เป็นหลักฐาน</w:t>
      </w:r>
    </w:p>
    <w:p w:rsidR="00214CC4" w:rsidRDefault="00214CC4" w:rsidP="00214CC4">
      <w:pPr>
        <w:spacing w:after="0" w:line="36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(……………………………………………………………………….)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  <w:t>(……………………………………………………………………….)</w:t>
      </w:r>
    </w:p>
    <w:p w:rsidR="00585683" w:rsidRDefault="00585683" w:rsidP="00585683">
      <w:pPr>
        <w:spacing w:after="0" w:line="36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 ……………………………………………………………………….                                                </w:t>
      </w:r>
      <w:r w:rsidR="00C82D19">
        <w:rPr>
          <w:rFonts w:ascii="TH SarabunPSK" w:hAnsi="TH SarabunPSK" w:cs="TH SarabunPSK"/>
          <w:sz w:val="24"/>
          <w:szCs w:val="24"/>
        </w:rPr>
        <w:t xml:space="preserve">                          </w:t>
      </w:r>
      <w:r>
        <w:rPr>
          <w:rFonts w:ascii="TH SarabunPSK" w:hAnsi="TH SarabunPSK" w:cs="TH SarabunPSK"/>
          <w:sz w:val="24"/>
          <w:szCs w:val="24"/>
        </w:rPr>
        <w:t xml:space="preserve">  ……………………………………………………………………….</w:t>
      </w:r>
    </w:p>
    <w:p w:rsidR="00214CC4" w:rsidRDefault="00C82D19" w:rsidP="00214CC4">
      <w:pPr>
        <w:spacing w:after="0" w:line="360" w:lineRule="auto"/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</w:t>
      </w:r>
      <w:bookmarkStart w:id="0" w:name="_GoBack"/>
      <w:bookmarkEnd w:id="0"/>
      <w:r w:rsidR="00784DE9">
        <w:rPr>
          <w:rFonts w:ascii="TH SarabunPSK" w:hAnsi="TH SarabunPSK" w:cs="TH SarabunPSK" w:hint="cs"/>
          <w:sz w:val="24"/>
          <w:szCs w:val="24"/>
          <w:cs/>
        </w:rPr>
        <w:t>ผู้</w:t>
      </w:r>
      <w:r w:rsidR="00214CC4">
        <w:rPr>
          <w:rFonts w:ascii="TH SarabunPSK" w:hAnsi="TH SarabunPSK" w:cs="TH SarabunPSK" w:hint="cs"/>
          <w:sz w:val="24"/>
          <w:szCs w:val="24"/>
          <w:cs/>
        </w:rPr>
        <w:t>ประเมิน</w:t>
      </w:r>
      <w:r w:rsidR="00214CC4">
        <w:rPr>
          <w:rFonts w:ascii="TH SarabunPSK" w:hAnsi="TH SarabunPSK" w:cs="TH SarabunPSK"/>
          <w:sz w:val="24"/>
          <w:szCs w:val="24"/>
        </w:rPr>
        <w:tab/>
      </w:r>
      <w:r w:rsidR="00214CC4">
        <w:rPr>
          <w:rFonts w:ascii="TH SarabunPSK" w:hAnsi="TH SarabunPSK" w:cs="TH SarabunPSK"/>
          <w:sz w:val="24"/>
          <w:szCs w:val="24"/>
        </w:rPr>
        <w:tab/>
      </w:r>
      <w:r w:rsidR="00214CC4">
        <w:rPr>
          <w:rFonts w:ascii="TH SarabunPSK" w:hAnsi="TH SarabunPSK" w:cs="TH SarabunPSK"/>
          <w:sz w:val="24"/>
          <w:szCs w:val="24"/>
        </w:rPr>
        <w:tab/>
      </w:r>
      <w:r w:rsidR="00214CC4">
        <w:rPr>
          <w:rFonts w:ascii="TH SarabunPSK" w:hAnsi="TH SarabunPSK" w:cs="TH SarabunPSK"/>
          <w:sz w:val="24"/>
          <w:szCs w:val="24"/>
        </w:rPr>
        <w:tab/>
      </w:r>
      <w:r w:rsidR="00214CC4">
        <w:rPr>
          <w:rFonts w:ascii="TH SarabunPSK" w:hAnsi="TH SarabunPSK" w:cs="TH SarabunPSK"/>
          <w:sz w:val="24"/>
          <w:szCs w:val="24"/>
        </w:rPr>
        <w:tab/>
      </w:r>
      <w:r w:rsidR="00214CC4">
        <w:rPr>
          <w:rFonts w:ascii="TH SarabunPSK" w:hAnsi="TH SarabunPSK" w:cs="TH SarabunPSK"/>
          <w:sz w:val="24"/>
          <w:szCs w:val="24"/>
        </w:rPr>
        <w:tab/>
      </w:r>
      <w:r w:rsidR="00214CC4">
        <w:rPr>
          <w:rFonts w:ascii="TH SarabunPSK" w:hAnsi="TH SarabunPSK" w:cs="TH SarabunPSK"/>
          <w:sz w:val="24"/>
          <w:szCs w:val="24"/>
        </w:rPr>
        <w:tab/>
      </w:r>
      <w:r w:rsidR="00214CC4">
        <w:rPr>
          <w:rFonts w:ascii="TH SarabunPSK" w:hAnsi="TH SarabunPSK" w:cs="TH SarabunPSK"/>
          <w:sz w:val="24"/>
          <w:szCs w:val="24"/>
        </w:rPr>
        <w:tab/>
      </w:r>
      <w:r w:rsidR="00214CC4"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 xml:space="preserve">                   </w:t>
      </w:r>
      <w:r w:rsidR="00214CC4">
        <w:rPr>
          <w:rFonts w:ascii="TH SarabunPSK" w:hAnsi="TH SarabunPSK" w:cs="TH SarabunPSK" w:hint="cs"/>
          <w:sz w:val="24"/>
          <w:szCs w:val="24"/>
          <w:cs/>
        </w:rPr>
        <w:t>ผู้รับการประเมิน</w:t>
      </w:r>
    </w:p>
    <w:p w:rsidR="00214CC4" w:rsidRPr="00214CC4" w:rsidRDefault="00214CC4" w:rsidP="00214CC4">
      <w:pPr>
        <w:spacing w:after="0" w:line="360" w:lineRule="auto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วันที่........................................................................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  <w:t>วันที่........................................................................</w:t>
      </w:r>
    </w:p>
    <w:sectPr w:rsidR="00214CC4" w:rsidRPr="00214CC4" w:rsidSect="00A95C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755F4"/>
    <w:multiLevelType w:val="hybridMultilevel"/>
    <w:tmpl w:val="1EA63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6C"/>
    <w:rsid w:val="00056BF6"/>
    <w:rsid w:val="00214CC4"/>
    <w:rsid w:val="002A3414"/>
    <w:rsid w:val="00346441"/>
    <w:rsid w:val="00585683"/>
    <w:rsid w:val="00784DE9"/>
    <w:rsid w:val="0084696C"/>
    <w:rsid w:val="00A95CF7"/>
    <w:rsid w:val="00BE7E05"/>
    <w:rsid w:val="00C82D19"/>
    <w:rsid w:val="00D47D12"/>
    <w:rsid w:val="00F7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2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2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AMSNET</dc:creator>
  <cp:lastModifiedBy>AMS879123</cp:lastModifiedBy>
  <cp:revision>4</cp:revision>
  <dcterms:created xsi:type="dcterms:W3CDTF">2020-07-14T11:48:00Z</dcterms:created>
  <dcterms:modified xsi:type="dcterms:W3CDTF">2020-07-14T12:59:00Z</dcterms:modified>
</cp:coreProperties>
</file>